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41" w:rsidRDefault="007B4241" w:rsidP="007B4241">
      <w:pPr>
        <w:pStyle w:val="NormalnyWeb"/>
        <w:spacing w:after="0" w:afterAutospacing="0" w:line="312" w:lineRule="auto"/>
        <w:rPr>
          <w:bCs/>
        </w:rPr>
      </w:pPr>
      <w:r w:rsidRPr="009A1B21">
        <w:rPr>
          <w:bCs/>
        </w:rPr>
        <w:t>Kl. 2</w:t>
      </w:r>
      <w:r w:rsidR="003B1FEA">
        <w:rPr>
          <w:bCs/>
        </w:rPr>
        <w:t xml:space="preserve">  08</w:t>
      </w:r>
      <w:r>
        <w:rPr>
          <w:bCs/>
        </w:rPr>
        <w:t>.05.2020r.</w:t>
      </w:r>
    </w:p>
    <w:p w:rsidR="007B4241" w:rsidRDefault="007B4241" w:rsidP="007B4241">
      <w:pPr>
        <w:pStyle w:val="NormalnyWeb"/>
        <w:spacing w:after="0" w:afterAutospacing="0" w:line="312" w:lineRule="auto"/>
        <w:rPr>
          <w:b/>
          <w:bCs/>
          <w:sz w:val="28"/>
          <w:szCs w:val="28"/>
        </w:rPr>
      </w:pPr>
      <w:r>
        <w:rPr>
          <w:bCs/>
        </w:rPr>
        <w:t xml:space="preserve">Kat. Nr 33     Temat: </w:t>
      </w:r>
      <w:r w:rsidRPr="00086BB2">
        <w:rPr>
          <w:b/>
          <w:bCs/>
          <w:sz w:val="28"/>
          <w:szCs w:val="28"/>
        </w:rPr>
        <w:t>Stół słowa i stół Chleba</w:t>
      </w:r>
      <w:r>
        <w:rPr>
          <w:b/>
          <w:bCs/>
          <w:sz w:val="28"/>
          <w:szCs w:val="28"/>
        </w:rPr>
        <w:t>.</w:t>
      </w:r>
    </w:p>
    <w:p w:rsidR="007B4241" w:rsidRDefault="007B4241" w:rsidP="007B4241">
      <w:pPr>
        <w:pStyle w:val="NormalnyWeb"/>
        <w:spacing w:after="0" w:afterAutospacing="0" w:line="312" w:lineRule="auto"/>
        <w:rPr>
          <w:bCs/>
        </w:rPr>
      </w:pPr>
      <w:r>
        <w:rPr>
          <w:bCs/>
        </w:rPr>
        <w:t>Przypomnijcie sobie co to jest Eucharystia ?</w:t>
      </w:r>
    </w:p>
    <w:p w:rsidR="007B4241" w:rsidRDefault="007B4241" w:rsidP="007B4241">
      <w:pPr>
        <w:pStyle w:val="NormalnyWeb"/>
        <w:spacing w:after="0" w:afterAutospacing="0" w:line="312" w:lineRule="auto"/>
        <w:rPr>
          <w:bCs/>
        </w:rPr>
      </w:pPr>
      <w:r>
        <w:rPr>
          <w:bCs/>
        </w:rPr>
        <w:t>Eucharystia – Msza święta, jest sakramentem w którym P. Jezus przychodzi do naszych serc. To co P. Jezus uczynił w Wieczerniku, dzieje się też w Eucharystii, dokonuje się ta sama ofiara.</w:t>
      </w:r>
    </w:p>
    <w:p w:rsidR="007B4241" w:rsidRPr="00086BB2" w:rsidRDefault="007B4241" w:rsidP="007B4241">
      <w:pPr>
        <w:pStyle w:val="NormalnyWeb"/>
        <w:spacing w:after="0" w:afterAutospacing="0" w:line="312" w:lineRule="auto"/>
        <w:rPr>
          <w:bCs/>
        </w:rPr>
      </w:pPr>
      <w:r>
        <w:rPr>
          <w:bCs/>
        </w:rPr>
        <w:t xml:space="preserve">Dzisiaj starajcie się zrozumieć podstawowe gesty, znaki i symbole liturgiczne związane z Eucharystią.                                                                                                                                                              </w:t>
      </w:r>
    </w:p>
    <w:p w:rsidR="007B4241" w:rsidRPr="003B72A1" w:rsidRDefault="007B4241" w:rsidP="007B4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2A1">
        <w:rPr>
          <w:rFonts w:ascii="Times New Roman" w:hAnsi="Times New Roman" w:cs="Times New Roman"/>
          <w:sz w:val="24"/>
          <w:szCs w:val="24"/>
        </w:rPr>
        <w:t>Z czym kojarzy się słowo „stół”?</w:t>
      </w:r>
    </w:p>
    <w:p w:rsidR="007B4241" w:rsidRPr="003B72A1" w:rsidRDefault="007B4241" w:rsidP="007B4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2A1">
        <w:rPr>
          <w:rFonts w:ascii="Times New Roman" w:hAnsi="Times New Roman" w:cs="Times New Roman"/>
          <w:sz w:val="24"/>
          <w:szCs w:val="24"/>
        </w:rPr>
        <w:t>Do czego służy stół w naszym domu ?</w:t>
      </w:r>
    </w:p>
    <w:p w:rsidR="007B4241" w:rsidRPr="003B72A1" w:rsidRDefault="007B4241" w:rsidP="007B4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2A1">
        <w:rPr>
          <w:rFonts w:ascii="Times New Roman" w:hAnsi="Times New Roman" w:cs="Times New Roman"/>
          <w:sz w:val="24"/>
          <w:szCs w:val="24"/>
        </w:rPr>
        <w:t>Jak zachowujemy się przy stole ?</w:t>
      </w:r>
    </w:p>
    <w:p w:rsidR="007B4241" w:rsidRDefault="007B4241" w:rsidP="007B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2A1">
        <w:rPr>
          <w:rFonts w:ascii="Times New Roman" w:hAnsi="Times New Roman" w:cs="Times New Roman"/>
          <w:sz w:val="24"/>
          <w:szCs w:val="24"/>
        </w:rPr>
        <w:t xml:space="preserve">Również w kościele ważny jest stół – to </w:t>
      </w:r>
      <w:r w:rsidRPr="001B6A04">
        <w:rPr>
          <w:rFonts w:ascii="Times New Roman" w:hAnsi="Times New Roman" w:cs="Times New Roman"/>
          <w:b/>
          <w:sz w:val="24"/>
          <w:szCs w:val="24"/>
        </w:rPr>
        <w:t>ołtarz</w:t>
      </w:r>
      <w:r w:rsidRPr="003B72A1">
        <w:rPr>
          <w:rFonts w:ascii="Times New Roman" w:hAnsi="Times New Roman" w:cs="Times New Roman"/>
          <w:sz w:val="24"/>
          <w:szCs w:val="24"/>
        </w:rPr>
        <w:t xml:space="preserve"> czyli </w:t>
      </w:r>
      <w:r w:rsidRPr="001B6A04">
        <w:rPr>
          <w:rFonts w:ascii="Times New Roman" w:hAnsi="Times New Roman" w:cs="Times New Roman"/>
          <w:b/>
          <w:sz w:val="24"/>
          <w:szCs w:val="24"/>
          <w:u w:val="single"/>
        </w:rPr>
        <w:t>stół Chleba.</w:t>
      </w:r>
      <w:r w:rsidRPr="003B72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B72A1">
        <w:rPr>
          <w:rFonts w:ascii="Times New Roman" w:hAnsi="Times New Roman" w:cs="Times New Roman"/>
          <w:sz w:val="24"/>
          <w:szCs w:val="24"/>
        </w:rPr>
        <w:t xml:space="preserve">   Ołtarz jest znakiem Chrystusa, znakiem krzyża, na którym Chrystus złożył siebie w ofierze</w:t>
      </w:r>
      <w:r>
        <w:rPr>
          <w:rFonts w:ascii="Times New Roman" w:hAnsi="Times New Roman" w:cs="Times New Roman"/>
          <w:sz w:val="24"/>
          <w:szCs w:val="24"/>
        </w:rPr>
        <w:t xml:space="preserve"> za zbawienie świata.</w:t>
      </w:r>
    </w:p>
    <w:p w:rsidR="007B4241" w:rsidRDefault="007B4241" w:rsidP="007B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tego stołu karmimy się Ciałem Jezusa Chrystusa.</w:t>
      </w:r>
    </w:p>
    <w:p w:rsidR="007B4241" w:rsidRDefault="007B4241" w:rsidP="007B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Bóg karmi człowieka także swoim słowem, dlatego w kościele mamy </w:t>
      </w:r>
      <w:r w:rsidRPr="001B6A04">
        <w:rPr>
          <w:rFonts w:ascii="Times New Roman" w:hAnsi="Times New Roman" w:cs="Times New Roman"/>
          <w:b/>
          <w:sz w:val="24"/>
          <w:szCs w:val="24"/>
        </w:rPr>
        <w:t>ambonę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B6A04">
        <w:rPr>
          <w:rFonts w:ascii="Times New Roman" w:hAnsi="Times New Roman" w:cs="Times New Roman"/>
          <w:b/>
          <w:sz w:val="24"/>
          <w:szCs w:val="24"/>
          <w:u w:val="single"/>
        </w:rPr>
        <w:t>stół Słowa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Ambona jest znakiem Chrystusa Nauczyciela, który kieruje słowa do każdego z nas i ubogaca nasze życie.</w:t>
      </w:r>
    </w:p>
    <w:p w:rsidR="007B4241" w:rsidRDefault="007B4241" w:rsidP="007B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ambony czyta się słowo Boże.</w:t>
      </w:r>
    </w:p>
    <w:p w:rsidR="007B4241" w:rsidRDefault="007B4241" w:rsidP="007B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świętość miejsca, w którym jest ołtarz, okazujemy mu szacunek w następujący sposób:</w:t>
      </w:r>
    </w:p>
    <w:p w:rsidR="007B4241" w:rsidRDefault="007B4241" w:rsidP="007B424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ołtarz nakrywamy białym obrusem</w:t>
      </w:r>
    </w:p>
    <w:p w:rsidR="007B4241" w:rsidRDefault="007B4241" w:rsidP="007B424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ołtarzem wykonujemy skłon</w:t>
      </w:r>
    </w:p>
    <w:p w:rsidR="007B4241" w:rsidRDefault="007B4241" w:rsidP="007B424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ksiądz na początku Mszy św. całuje ołtarz</w:t>
      </w:r>
    </w:p>
    <w:p w:rsidR="007B4241" w:rsidRDefault="007B4241" w:rsidP="007B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Wykonaj ćwiczenie w podręczniku: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4241" w:rsidRDefault="007B4241" w:rsidP="007B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Dorysuj druga połowę rysunku i uzupełnij podpisy. Na ołtarzu narysuj patenę i kielich, a na ambonie lekcjonarz. Dokończ zdania.</w:t>
      </w:r>
    </w:p>
    <w:p w:rsidR="007B4241" w:rsidRDefault="007B4241" w:rsidP="007B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2CC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Lekcjonarz</w:t>
      </w:r>
      <w:r w:rsidRPr="002932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księga liturgiczna. Zawiera fragmenty z Pisma świętego odczytywane podczas liturgii Słowa.</w:t>
      </w:r>
    </w:p>
    <w:p w:rsidR="007B4241" w:rsidRDefault="007B4241" w:rsidP="007B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2CC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Patena</w:t>
      </w:r>
      <w:r>
        <w:rPr>
          <w:rFonts w:ascii="Times New Roman" w:hAnsi="Times New Roman" w:cs="Times New Roman"/>
          <w:sz w:val="24"/>
          <w:szCs w:val="24"/>
        </w:rPr>
        <w:t xml:space="preserve"> to naczynie liturgiczne używane podczas Mszy św. mające kształt talerzyka. Na patenie znajduje się chleb, który po przeistoczeniu staje się Ciałem Chrystusa.</w:t>
      </w:r>
    </w:p>
    <w:p w:rsidR="007B4241" w:rsidRDefault="007B4241" w:rsidP="007B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Szczęść Boże</w:t>
      </w:r>
    </w:p>
    <w:p w:rsidR="007B4241" w:rsidRPr="00212481" w:rsidRDefault="007B4241" w:rsidP="007B42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Obejrzyj prezentację.</w:t>
      </w:r>
    </w:p>
    <w:p w:rsidR="007B4241" w:rsidRPr="009178A8" w:rsidRDefault="007B4241" w:rsidP="007B4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AB4" w:rsidRDefault="007B4241" w:rsidP="007B4241">
      <w:r w:rsidRPr="00F21C5A">
        <w:rPr>
          <w:rFonts w:ascii="Times New Roman" w:hAnsi="Times New Roman" w:cs="Times New Roman"/>
          <w:sz w:val="24"/>
          <w:szCs w:val="24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5" o:title=""/>
          </v:shape>
          <o:OLEObject Type="Embed" ProgID="PowerPoint.Show.8" ShapeID="_x0000_i1025" DrawAspect="Content" ObjectID="_1650280188" r:id="rId6"/>
        </w:object>
      </w:r>
    </w:p>
    <w:sectPr w:rsidR="00A64AB4" w:rsidSect="00A6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207D"/>
    <w:multiLevelType w:val="hybridMultilevel"/>
    <w:tmpl w:val="4050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12964"/>
    <w:multiLevelType w:val="hybridMultilevel"/>
    <w:tmpl w:val="20EC6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241"/>
    <w:rsid w:val="003B1FEA"/>
    <w:rsid w:val="007B4241"/>
    <w:rsid w:val="008961C7"/>
    <w:rsid w:val="00A6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Prezentacja_programu_Microsoft_Office_PowerPoint_97_2003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2</cp:revision>
  <dcterms:created xsi:type="dcterms:W3CDTF">2020-05-06T12:22:00Z</dcterms:created>
  <dcterms:modified xsi:type="dcterms:W3CDTF">2020-05-06T12:23:00Z</dcterms:modified>
</cp:coreProperties>
</file>